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efd45edc5b48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650134ddf40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Gearing,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14b9d0ae5a43cb" /><Relationship Type="http://schemas.openxmlformats.org/officeDocument/2006/relationships/numbering" Target="/word/numbering.xml" Id="Re9cb756b42574c5e" /><Relationship Type="http://schemas.openxmlformats.org/officeDocument/2006/relationships/settings" Target="/word/settings.xml" Id="Rf2a1b3e655c84906" /><Relationship Type="http://schemas.openxmlformats.org/officeDocument/2006/relationships/image" Target="/word/media/d0169bf5-6bf9-4dd5-a7a7-6e257b309436.png" Id="R84d650134ddf4084" /></Relationships>
</file>