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e3c4baa74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96ee89bc2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Gebbie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0389fd1a1439a" /><Relationship Type="http://schemas.openxmlformats.org/officeDocument/2006/relationships/numbering" Target="/word/numbering.xml" Id="R714218c9495e4506" /><Relationship Type="http://schemas.openxmlformats.org/officeDocument/2006/relationships/settings" Target="/word/settings.xml" Id="R1be01de9458c4323" /><Relationship Type="http://schemas.openxmlformats.org/officeDocument/2006/relationships/image" Target="/word/media/7df44daa-2156-44f4-a2a9-089ad7fc2363.png" Id="Ra7096ee89bc24739" /></Relationships>
</file>