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8fefd9b42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3b34284a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Geeseytown,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04d3845b34b4f" /><Relationship Type="http://schemas.openxmlformats.org/officeDocument/2006/relationships/numbering" Target="/word/numbering.xml" Id="Rb4c1d223cae342ab" /><Relationship Type="http://schemas.openxmlformats.org/officeDocument/2006/relationships/settings" Target="/word/settings.xml" Id="R2592a602eddd4d51" /><Relationship Type="http://schemas.openxmlformats.org/officeDocument/2006/relationships/image" Target="/word/media/b3069b19-441f-4da9-b17c-f7deea42b768.png" Id="R4eb43b34284a4bda" /></Relationships>
</file>