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ae963c6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9ddc87aae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Geeslin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42aa65f94d76" /><Relationship Type="http://schemas.openxmlformats.org/officeDocument/2006/relationships/numbering" Target="/word/numbering.xml" Id="R977fd068e9a24dec" /><Relationship Type="http://schemas.openxmlformats.org/officeDocument/2006/relationships/settings" Target="/word/settings.xml" Id="R87be45287c0f4422" /><Relationship Type="http://schemas.openxmlformats.org/officeDocument/2006/relationships/image" Target="/word/media/351e6b91-3119-44b5-a916-7bf15891eb8a.png" Id="Rc909ddc87aae45df" /></Relationships>
</file>