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9df8ba869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945e86885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Gehlkin,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c30bff5aa4057" /><Relationship Type="http://schemas.openxmlformats.org/officeDocument/2006/relationships/numbering" Target="/word/numbering.xml" Id="Rc43c45dfdb8e41a6" /><Relationship Type="http://schemas.openxmlformats.org/officeDocument/2006/relationships/settings" Target="/word/settings.xml" Id="Rc23ff12440fb493c" /><Relationship Type="http://schemas.openxmlformats.org/officeDocument/2006/relationships/image" Target="/word/media/d0d8c8f4-1602-44de-8c2f-bd093a627da9.png" Id="R0da945e8688549c3" /></Relationships>
</file>