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d2abb873874c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567423007c45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Geiger Heights,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faf9c3cdeb404b" /><Relationship Type="http://schemas.openxmlformats.org/officeDocument/2006/relationships/numbering" Target="/word/numbering.xml" Id="Refb91a06b8674e23" /><Relationship Type="http://schemas.openxmlformats.org/officeDocument/2006/relationships/settings" Target="/word/settings.xml" Id="R5f5a4e11a1ea42d4" /><Relationship Type="http://schemas.openxmlformats.org/officeDocument/2006/relationships/image" Target="/word/media/2cf301b8-5f99-4a4a-938e-49d884e5e5f4.png" Id="Rbb567423007c45b9" /></Relationships>
</file>