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dbd563970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93fff600f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Geismar,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0afffc6da4533" /><Relationship Type="http://schemas.openxmlformats.org/officeDocument/2006/relationships/numbering" Target="/word/numbering.xml" Id="Rfa6399cf4cf44813" /><Relationship Type="http://schemas.openxmlformats.org/officeDocument/2006/relationships/settings" Target="/word/settings.xml" Id="R985645133b4045e7" /><Relationship Type="http://schemas.openxmlformats.org/officeDocument/2006/relationships/image" Target="/word/media/1b350d8a-5861-427f-bad4-73c173a42505.png" Id="R33393fff600f4a52" /></Relationships>
</file>