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eb3142e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8691851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Gelatt,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ff5d5b204a94" /><Relationship Type="http://schemas.openxmlformats.org/officeDocument/2006/relationships/numbering" Target="/word/numbering.xml" Id="R773bebeff5f247b6" /><Relationship Type="http://schemas.openxmlformats.org/officeDocument/2006/relationships/settings" Target="/word/settings.xml" Id="Rb3fa1321e34d4a15" /><Relationship Type="http://schemas.openxmlformats.org/officeDocument/2006/relationships/image" Target="/word/media/d1a7e389-15aa-4ba0-8f34-63d6074e62a0.png" Id="R87a1869185164759" /></Relationships>
</file>