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8b5a44cc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087f2e58d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0b4449231431a" /><Relationship Type="http://schemas.openxmlformats.org/officeDocument/2006/relationships/numbering" Target="/word/numbering.xml" Id="Rfb410c55bc5640e6" /><Relationship Type="http://schemas.openxmlformats.org/officeDocument/2006/relationships/settings" Target="/word/settings.xml" Id="R5f568802ca774a41" /><Relationship Type="http://schemas.openxmlformats.org/officeDocument/2006/relationships/image" Target="/word/media/2ffc5cee-6e78-4432-84f6-e2dfa819a234.png" Id="R624087f2e58d41f2" /></Relationships>
</file>