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c7f1f7180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6ae8a0b81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Gems Park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101ac615146f1" /><Relationship Type="http://schemas.openxmlformats.org/officeDocument/2006/relationships/numbering" Target="/word/numbering.xml" Id="R655a0d252c2b49d8" /><Relationship Type="http://schemas.openxmlformats.org/officeDocument/2006/relationships/settings" Target="/word/settings.xml" Id="R44a1ce110e084e3f" /><Relationship Type="http://schemas.openxmlformats.org/officeDocument/2006/relationships/image" Target="/word/media/807ef159-ec70-4276-9db0-98d8e4927e8b.png" Id="R8476ae8a0b8149d5" /></Relationships>
</file>