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47f7fda14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72933cd45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Genesee Ridge,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8c6bf350b4bee" /><Relationship Type="http://schemas.openxmlformats.org/officeDocument/2006/relationships/numbering" Target="/word/numbering.xml" Id="Rcf47c9acf8d945c9" /><Relationship Type="http://schemas.openxmlformats.org/officeDocument/2006/relationships/settings" Target="/word/settings.xml" Id="Rbd1cb63b2ae4444f" /><Relationship Type="http://schemas.openxmlformats.org/officeDocument/2006/relationships/image" Target="/word/media/48452944-2169-4ecd-a31e-af3e48a5685e.png" Id="Rfd472933cd454b9b" /></Relationships>
</file>