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03f15c76f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4400fee65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Geneva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00b9977654bb7" /><Relationship Type="http://schemas.openxmlformats.org/officeDocument/2006/relationships/numbering" Target="/word/numbering.xml" Id="R07e3007ac3a34e75" /><Relationship Type="http://schemas.openxmlformats.org/officeDocument/2006/relationships/settings" Target="/word/settings.xml" Id="Rabf807a2b9874341" /><Relationship Type="http://schemas.openxmlformats.org/officeDocument/2006/relationships/image" Target="/word/media/490d3552-8c70-4069-9403-05bc5778900b.png" Id="R7a84400fee6549d3" /></Relationships>
</file>