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7a59f4382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270c8a4ab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Genito,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80e15f40245f9" /><Relationship Type="http://schemas.openxmlformats.org/officeDocument/2006/relationships/numbering" Target="/word/numbering.xml" Id="R0ef6072889624541" /><Relationship Type="http://schemas.openxmlformats.org/officeDocument/2006/relationships/settings" Target="/word/settings.xml" Id="R74701b3521ff4997" /><Relationship Type="http://schemas.openxmlformats.org/officeDocument/2006/relationships/image" Target="/word/media/e18e0f26-9003-4baa-835a-c0bbc83898ed.png" Id="R069270c8a4ab46a8" /></Relationships>
</file>