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4a6201d0e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ff73e327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49a1f2054323" /><Relationship Type="http://schemas.openxmlformats.org/officeDocument/2006/relationships/numbering" Target="/word/numbering.xml" Id="Rbd80db861a53496c" /><Relationship Type="http://schemas.openxmlformats.org/officeDocument/2006/relationships/settings" Target="/word/settings.xml" Id="R1dc639a0063b455b" /><Relationship Type="http://schemas.openxmlformats.org/officeDocument/2006/relationships/image" Target="/word/media/696a664b-c5bf-40c2-a3fd-232e49e5cd3f.png" Id="Rc20ff73e3278429a" /></Relationships>
</file>