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0fe00f3aa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ef90e5f28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e1ce04cd04dc0" /><Relationship Type="http://schemas.openxmlformats.org/officeDocument/2006/relationships/numbering" Target="/word/numbering.xml" Id="Re92949848e214c74" /><Relationship Type="http://schemas.openxmlformats.org/officeDocument/2006/relationships/settings" Target="/word/settings.xml" Id="R22a83ff0b41f4fcf" /><Relationship Type="http://schemas.openxmlformats.org/officeDocument/2006/relationships/image" Target="/word/media/d6a901dd-854a-4aab-96c1-4700315cea4e.png" Id="Rd02ef90e5f284041" /></Relationships>
</file>