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7c611ebc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686f396f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1f24c8f64b69" /><Relationship Type="http://schemas.openxmlformats.org/officeDocument/2006/relationships/numbering" Target="/word/numbering.xml" Id="Rf9df9251fb894ba7" /><Relationship Type="http://schemas.openxmlformats.org/officeDocument/2006/relationships/settings" Target="/word/settings.xml" Id="R4565f8eb03434639" /><Relationship Type="http://schemas.openxmlformats.org/officeDocument/2006/relationships/image" Target="/word/media/3e8d4ebe-cdc0-4d30-aa20-7a0242a06e11.png" Id="R2cbb686f396f4650" /></Relationships>
</file>