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72421836d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1769839f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61efe3fc9471c" /><Relationship Type="http://schemas.openxmlformats.org/officeDocument/2006/relationships/numbering" Target="/word/numbering.xml" Id="Rf9384f7d11764ca7" /><Relationship Type="http://schemas.openxmlformats.org/officeDocument/2006/relationships/settings" Target="/word/settings.xml" Id="R5e6422b4163c499d" /><Relationship Type="http://schemas.openxmlformats.org/officeDocument/2006/relationships/image" Target="/word/media/71c8f14c-2925-4d67-bbf9-8d2643b5e1b4.png" Id="Rd8b1769839f142f0" /></Relationships>
</file>