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565bf6dd464e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5b0dfbddab40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Gentry Corner,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984c69a9f4466e" /><Relationship Type="http://schemas.openxmlformats.org/officeDocument/2006/relationships/numbering" Target="/word/numbering.xml" Id="R87b341607c314b53" /><Relationship Type="http://schemas.openxmlformats.org/officeDocument/2006/relationships/settings" Target="/word/settings.xml" Id="R9c4db8753ba74703" /><Relationship Type="http://schemas.openxmlformats.org/officeDocument/2006/relationships/image" Target="/word/media/5629a876-c0b3-4d57-85b1-1724df54e767.png" Id="Ref5b0dfbddab4034" /></Relationships>
</file>