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76781314b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20f904cff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Gentry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43fe224bb44ab" /><Relationship Type="http://schemas.openxmlformats.org/officeDocument/2006/relationships/numbering" Target="/word/numbering.xml" Id="R591c9c7281074bfe" /><Relationship Type="http://schemas.openxmlformats.org/officeDocument/2006/relationships/settings" Target="/word/settings.xml" Id="R9f6f4f87bbb84552" /><Relationship Type="http://schemas.openxmlformats.org/officeDocument/2006/relationships/image" Target="/word/media/75f5dc56-235e-4f01-8ff9-33bddc474cfc.png" Id="Rbbc20f904cff46e3" /></Relationships>
</file>