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7c5c77bfd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94bf9911a9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b442f7f954687" /><Relationship Type="http://schemas.openxmlformats.org/officeDocument/2006/relationships/numbering" Target="/word/numbering.xml" Id="Rdc2c45bde9434a09" /><Relationship Type="http://schemas.openxmlformats.org/officeDocument/2006/relationships/settings" Target="/word/settings.xml" Id="R48e80e94bdb747dd" /><Relationship Type="http://schemas.openxmlformats.org/officeDocument/2006/relationships/image" Target="/word/media/eff38649-73c0-4d28-8705-1131640ba7f1.png" Id="Rec94bf9911a944b9" /></Relationships>
</file>