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4dab8365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66ea22ee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8083901684a1a" /><Relationship Type="http://schemas.openxmlformats.org/officeDocument/2006/relationships/numbering" Target="/word/numbering.xml" Id="R6683fbbbbf584123" /><Relationship Type="http://schemas.openxmlformats.org/officeDocument/2006/relationships/settings" Target="/word/settings.xml" Id="R5732c9be1b344d74" /><Relationship Type="http://schemas.openxmlformats.org/officeDocument/2006/relationships/image" Target="/word/media/a641d6da-6e7e-4c7d-9b71-f3180335e36a.png" Id="R91a766ea22ee4307" /></Relationships>
</file>