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c539338dd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ebba3b092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Georgetown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3918efc7c4820" /><Relationship Type="http://schemas.openxmlformats.org/officeDocument/2006/relationships/numbering" Target="/word/numbering.xml" Id="R4ddf2002a6974b13" /><Relationship Type="http://schemas.openxmlformats.org/officeDocument/2006/relationships/settings" Target="/word/settings.xml" Id="R5e40ec2e7b8f4ff0" /><Relationship Type="http://schemas.openxmlformats.org/officeDocument/2006/relationships/image" Target="/word/media/0de5b03b-02c9-44f1-9bc8-e13a343b87ee.png" Id="R223ebba3b0924905" /></Relationships>
</file>