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c5da1525e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4ee27bfa5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Georgetown South,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550588fe84c43" /><Relationship Type="http://schemas.openxmlformats.org/officeDocument/2006/relationships/numbering" Target="/word/numbering.xml" Id="R5baec6044d074420" /><Relationship Type="http://schemas.openxmlformats.org/officeDocument/2006/relationships/settings" Target="/word/settings.xml" Id="Rce8e678d66e94c2d" /><Relationship Type="http://schemas.openxmlformats.org/officeDocument/2006/relationships/image" Target="/word/media/e9d38877-3b55-40a6-8b04-8f943918cccd.png" Id="Reb74ee27bfa544f0" /></Relationships>
</file>