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12b1cb23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4e8242968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eba7f1cfe4874" /><Relationship Type="http://schemas.openxmlformats.org/officeDocument/2006/relationships/numbering" Target="/word/numbering.xml" Id="R6870ba18352e4a3a" /><Relationship Type="http://schemas.openxmlformats.org/officeDocument/2006/relationships/settings" Target="/word/settings.xml" Id="Rc49c7038a78d4a93" /><Relationship Type="http://schemas.openxmlformats.org/officeDocument/2006/relationships/image" Target="/word/media/0ba66aca-3895-40e0-943c-8054611ac757.png" Id="R3ef4e824296844b9" /></Relationships>
</file>