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2040b8a15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5885a2dc4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Georgia Southern,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0bd1acc3344af" /><Relationship Type="http://schemas.openxmlformats.org/officeDocument/2006/relationships/numbering" Target="/word/numbering.xml" Id="R6b49131fa3804f7f" /><Relationship Type="http://schemas.openxmlformats.org/officeDocument/2006/relationships/settings" Target="/word/settings.xml" Id="R5a52ade473e3458c" /><Relationship Type="http://schemas.openxmlformats.org/officeDocument/2006/relationships/image" Target="/word/media/ed68e333-ab2c-4b14-872b-a5e5a4b7e39a.png" Id="R6735885a2dc4489a" /></Relationships>
</file>