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9784934fa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ece261e39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Georgian Colonies,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a75688f4f499b" /><Relationship Type="http://schemas.openxmlformats.org/officeDocument/2006/relationships/numbering" Target="/word/numbering.xml" Id="R29091c0a9cfa463f" /><Relationship Type="http://schemas.openxmlformats.org/officeDocument/2006/relationships/settings" Target="/word/settings.xml" Id="Rc11d43c74bb340b0" /><Relationship Type="http://schemas.openxmlformats.org/officeDocument/2006/relationships/image" Target="/word/media/504c6396-f16d-4402-a1ce-95cb06383d03.png" Id="R525ece261e394393" /></Relationships>
</file>