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5f71fbaca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3bf104c18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Georgiaville,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42ad5288d47a6" /><Relationship Type="http://schemas.openxmlformats.org/officeDocument/2006/relationships/numbering" Target="/word/numbering.xml" Id="R0d38192d19d14a51" /><Relationship Type="http://schemas.openxmlformats.org/officeDocument/2006/relationships/settings" Target="/word/settings.xml" Id="R3c7b63bad3734bbf" /><Relationship Type="http://schemas.openxmlformats.org/officeDocument/2006/relationships/image" Target="/word/media/5c5bcfb7-f299-44d2-974f-c89d1fb60b5b.png" Id="R0303bf104c1841bb" /></Relationships>
</file>