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02b187c56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ca343dfea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Gepford,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be8517cc94957" /><Relationship Type="http://schemas.openxmlformats.org/officeDocument/2006/relationships/numbering" Target="/word/numbering.xml" Id="Re27e5b5f1498472c" /><Relationship Type="http://schemas.openxmlformats.org/officeDocument/2006/relationships/settings" Target="/word/settings.xml" Id="R239f47e2ab6942b7" /><Relationship Type="http://schemas.openxmlformats.org/officeDocument/2006/relationships/image" Target="/word/media/234fa97a-1042-4a9a-b248-e8d4fc3ab1e8.png" Id="R723ca343dfea4663" /></Relationships>
</file>