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77aa5eb53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af789d9eb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Geraghty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9f9260ee649d1" /><Relationship Type="http://schemas.openxmlformats.org/officeDocument/2006/relationships/numbering" Target="/word/numbering.xml" Id="R2144d67273d241ca" /><Relationship Type="http://schemas.openxmlformats.org/officeDocument/2006/relationships/settings" Target="/word/settings.xml" Id="R40f6d146193948b2" /><Relationship Type="http://schemas.openxmlformats.org/officeDocument/2006/relationships/image" Target="/word/media/c2e9f214-d9cd-4d86-9fe4-3701f15632a3.png" Id="R887af789d9eb47e6" /></Relationships>
</file>