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d1d7f8bad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fe98cb79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1c367318a4c1f" /><Relationship Type="http://schemas.openxmlformats.org/officeDocument/2006/relationships/numbering" Target="/word/numbering.xml" Id="Rb9395fc29e544744" /><Relationship Type="http://schemas.openxmlformats.org/officeDocument/2006/relationships/settings" Target="/word/settings.xml" Id="R1301423afc774599" /><Relationship Type="http://schemas.openxmlformats.org/officeDocument/2006/relationships/image" Target="/word/media/5488adfb-f970-4b7b-9de3-6207a36231f7.png" Id="Re9ddfe98cb794ba8" /></Relationships>
</file>