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a7df88ab8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e4a90453e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c1335f09c4b78" /><Relationship Type="http://schemas.openxmlformats.org/officeDocument/2006/relationships/numbering" Target="/word/numbering.xml" Id="R5cf6b8dbbbb540fe" /><Relationship Type="http://schemas.openxmlformats.org/officeDocument/2006/relationships/settings" Target="/word/settings.xml" Id="R6d11ecfd5f3c4179" /><Relationship Type="http://schemas.openxmlformats.org/officeDocument/2006/relationships/image" Target="/word/media/31a601d8-9a66-49d0-95be-3e9460f426d2.png" Id="Rbcae4a90453e416b" /></Relationships>
</file>