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82e1547d6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adce10379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German Four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1b21e05134c01" /><Relationship Type="http://schemas.openxmlformats.org/officeDocument/2006/relationships/numbering" Target="/word/numbering.xml" Id="Ra5dfa65599fa4048" /><Relationship Type="http://schemas.openxmlformats.org/officeDocument/2006/relationships/settings" Target="/word/settings.xml" Id="R4704ed5d91f64050" /><Relationship Type="http://schemas.openxmlformats.org/officeDocument/2006/relationships/image" Target="/word/media/c65b991c-63bd-4991-92f8-1a1a4a2f1d75.png" Id="R93aadce1037948b9" /></Relationships>
</file>