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b5b9e5852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12aa2eaee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90dc1bc0a4fd8" /><Relationship Type="http://schemas.openxmlformats.org/officeDocument/2006/relationships/numbering" Target="/word/numbering.xml" Id="R420847d064334d1e" /><Relationship Type="http://schemas.openxmlformats.org/officeDocument/2006/relationships/settings" Target="/word/settings.xml" Id="R87487895325d4b19" /><Relationship Type="http://schemas.openxmlformats.org/officeDocument/2006/relationships/image" Target="/word/media/247081cb-9560-41d0-8060-48e588d03358.png" Id="Rad912aa2eaee4ed2" /></Relationships>
</file>