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617135b06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989b9d53d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6b611cfdc4edb" /><Relationship Type="http://schemas.openxmlformats.org/officeDocument/2006/relationships/numbering" Target="/word/numbering.xml" Id="R5cad86f6e25d42ff" /><Relationship Type="http://schemas.openxmlformats.org/officeDocument/2006/relationships/settings" Target="/word/settings.xml" Id="R2f0e0abb7549428a" /><Relationship Type="http://schemas.openxmlformats.org/officeDocument/2006/relationships/image" Target="/word/media/c555362a-9001-4066-b60d-58d334eedec6.png" Id="Ra96989b9d53d4f4e" /></Relationships>
</file>