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187bf78319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1d7e5372a149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Germanton,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ab37bb6aa4593" /><Relationship Type="http://schemas.openxmlformats.org/officeDocument/2006/relationships/numbering" Target="/word/numbering.xml" Id="R4fff3bdfd5a146e2" /><Relationship Type="http://schemas.openxmlformats.org/officeDocument/2006/relationships/settings" Target="/word/settings.xml" Id="R46b5cd70b9ad4fb1" /><Relationship Type="http://schemas.openxmlformats.org/officeDocument/2006/relationships/image" Target="/word/media/2d5b3603-72c4-4e3e-b78e-956767e1a044.png" Id="R6f1d7e5372a1490c" /></Relationships>
</file>