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1763f57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a1956080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Germantown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53d581004807" /><Relationship Type="http://schemas.openxmlformats.org/officeDocument/2006/relationships/numbering" Target="/word/numbering.xml" Id="R1666aa952d514746" /><Relationship Type="http://schemas.openxmlformats.org/officeDocument/2006/relationships/settings" Target="/word/settings.xml" Id="R731dc6aec34b411b" /><Relationship Type="http://schemas.openxmlformats.org/officeDocument/2006/relationships/image" Target="/word/media/6f4fa951-a550-434a-a874-0f8941e21fde.png" Id="R6e7a1956080d40ac" /></Relationships>
</file>