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d26784024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822ce0332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Gerstell,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f09d581d44b3c" /><Relationship Type="http://schemas.openxmlformats.org/officeDocument/2006/relationships/numbering" Target="/word/numbering.xml" Id="Rb00993359f7a4c4d" /><Relationship Type="http://schemas.openxmlformats.org/officeDocument/2006/relationships/settings" Target="/word/settings.xml" Id="Re2c36a205f3546b6" /><Relationship Type="http://schemas.openxmlformats.org/officeDocument/2006/relationships/image" Target="/word/media/ab0ada43-9310-4e29-b00d-c82d2143cf81.png" Id="Rf55822ce0332420c" /></Relationships>
</file>