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d72e58117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406cf8ad2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ebc58746a48f4" /><Relationship Type="http://schemas.openxmlformats.org/officeDocument/2006/relationships/numbering" Target="/word/numbering.xml" Id="R9954a304d8764caf" /><Relationship Type="http://schemas.openxmlformats.org/officeDocument/2006/relationships/settings" Target="/word/settings.xml" Id="Rb97d90b19a7140ed" /><Relationship Type="http://schemas.openxmlformats.org/officeDocument/2006/relationships/image" Target="/word/media/9c621ec4-224d-4228-92db-489feabe068b.png" Id="R9a7406cf8ad246e6" /></Relationships>
</file>