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486910d17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1c5860dfa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Gettysville,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41fcf0ae44a86" /><Relationship Type="http://schemas.openxmlformats.org/officeDocument/2006/relationships/numbering" Target="/word/numbering.xml" Id="R1d881dbed6ff49e3" /><Relationship Type="http://schemas.openxmlformats.org/officeDocument/2006/relationships/settings" Target="/word/settings.xml" Id="R1a7d289c5c34497a" /><Relationship Type="http://schemas.openxmlformats.org/officeDocument/2006/relationships/image" Target="/word/media/8ef7064e-ace0-4de5-b09d-cf5380dc65c7.png" Id="Race1c5860dfa4eec" /></Relationships>
</file>