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f26da8fb4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59484ef31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Geurts,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613b374b74a97" /><Relationship Type="http://schemas.openxmlformats.org/officeDocument/2006/relationships/numbering" Target="/word/numbering.xml" Id="Re074dd483c504157" /><Relationship Type="http://schemas.openxmlformats.org/officeDocument/2006/relationships/settings" Target="/word/settings.xml" Id="R6bce888ee1804830" /><Relationship Type="http://schemas.openxmlformats.org/officeDocument/2006/relationships/image" Target="/word/media/38cd5e6e-14bd-42ab-9bf2-4bcc2983643a.png" Id="Rbf659484ef31412a" /></Relationships>
</file>