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d562d671a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ee7a762bd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Geyser,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5a48e9d1c4315" /><Relationship Type="http://schemas.openxmlformats.org/officeDocument/2006/relationships/numbering" Target="/word/numbering.xml" Id="R65f23b1b5fdf415a" /><Relationship Type="http://schemas.openxmlformats.org/officeDocument/2006/relationships/settings" Target="/word/settings.xml" Id="Rd4bdb09bd09a4e97" /><Relationship Type="http://schemas.openxmlformats.org/officeDocument/2006/relationships/image" Target="/word/media/e319aed8-2e4f-4850-a0c9-effb790d1c07.png" Id="Ra4cee7a762bd4402" /></Relationships>
</file>