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ab9ceedbf42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72fd0f22c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Geyser Gates,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d184112d64b46" /><Relationship Type="http://schemas.openxmlformats.org/officeDocument/2006/relationships/numbering" Target="/word/numbering.xml" Id="Rb0e7994999824152" /><Relationship Type="http://schemas.openxmlformats.org/officeDocument/2006/relationships/settings" Target="/word/settings.xml" Id="R226c1b4f55c2420a" /><Relationship Type="http://schemas.openxmlformats.org/officeDocument/2006/relationships/image" Target="/word/media/7bb68fd6-4009-444d-8950-7593061e14c3.png" Id="Re5772fd0f22c4a6c" /></Relationships>
</file>