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e992d044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380475f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33168b1b14ec8" /><Relationship Type="http://schemas.openxmlformats.org/officeDocument/2006/relationships/numbering" Target="/word/numbering.xml" Id="R31aad01358314861" /><Relationship Type="http://schemas.openxmlformats.org/officeDocument/2006/relationships/settings" Target="/word/settings.xml" Id="R19ee810ca6424c70" /><Relationship Type="http://schemas.openxmlformats.org/officeDocument/2006/relationships/image" Target="/word/media/c50e56cb-1301-4fd3-8846-eeee3edc5bfe.png" Id="R43c0380475fe4108" /></Relationships>
</file>