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61e2483c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16a0c23f8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Ghio Scholl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eba851f314599" /><Relationship Type="http://schemas.openxmlformats.org/officeDocument/2006/relationships/numbering" Target="/word/numbering.xml" Id="Rc6ca40235bb94a4d" /><Relationship Type="http://schemas.openxmlformats.org/officeDocument/2006/relationships/settings" Target="/word/settings.xml" Id="R031a704259874224" /><Relationship Type="http://schemas.openxmlformats.org/officeDocument/2006/relationships/image" Target="/word/media/2ccead26-169f-4b55-9dd4-354542cd9554.png" Id="R6a316a0c23f84d85" /></Relationships>
</file>