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039120baa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1a8173ece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Gibbsboro,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05e2a03944dcc" /><Relationship Type="http://schemas.openxmlformats.org/officeDocument/2006/relationships/numbering" Target="/word/numbering.xml" Id="R04b73543c0734e22" /><Relationship Type="http://schemas.openxmlformats.org/officeDocument/2006/relationships/settings" Target="/word/settings.xml" Id="R77787e1db8c0470f" /><Relationship Type="http://schemas.openxmlformats.org/officeDocument/2006/relationships/image" Target="/word/media/9984d689-77cd-470d-abde-e9d440167fd4.png" Id="Rcfa1a8173ece4cd4" /></Relationships>
</file>