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6b8420bc3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e8a543606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5a0e8479b4eaf" /><Relationship Type="http://schemas.openxmlformats.org/officeDocument/2006/relationships/numbering" Target="/word/numbering.xml" Id="R6371a49a18744d6e" /><Relationship Type="http://schemas.openxmlformats.org/officeDocument/2006/relationships/settings" Target="/word/settings.xml" Id="R9ed6b983d1464f76" /><Relationship Type="http://schemas.openxmlformats.org/officeDocument/2006/relationships/image" Target="/word/media/41b95b5d-01f6-47b7-8396-c1cac0bb1e1e.png" Id="R35be8a5436064ee1" /></Relationships>
</file>