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13398e177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9aa6a9271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Gibson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930b8392c4748" /><Relationship Type="http://schemas.openxmlformats.org/officeDocument/2006/relationships/numbering" Target="/word/numbering.xml" Id="Rcf016c10eb144814" /><Relationship Type="http://schemas.openxmlformats.org/officeDocument/2006/relationships/settings" Target="/word/settings.xml" Id="R6da6a668959e4ead" /><Relationship Type="http://schemas.openxmlformats.org/officeDocument/2006/relationships/image" Target="/word/media/f3ed09cc-9b99-4d74-8eaf-568ee29d2bd5.png" Id="R93a9aa6a927142a6" /></Relationships>
</file>