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e5a2a07f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a45583757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984416b514726" /><Relationship Type="http://schemas.openxmlformats.org/officeDocument/2006/relationships/numbering" Target="/word/numbering.xml" Id="R0425ad4d29364944" /><Relationship Type="http://schemas.openxmlformats.org/officeDocument/2006/relationships/settings" Target="/word/settings.xml" Id="R8cfb4aa3744640db" /><Relationship Type="http://schemas.openxmlformats.org/officeDocument/2006/relationships/image" Target="/word/media/3b8ef706-9d5c-47d7-a559-9aaa3a1a1788.png" Id="R296a4558375747f5" /></Relationships>
</file>