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4e3398f9b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1d31731cf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07aef45494853" /><Relationship Type="http://schemas.openxmlformats.org/officeDocument/2006/relationships/numbering" Target="/word/numbering.xml" Id="R86b4c495e0c24916" /><Relationship Type="http://schemas.openxmlformats.org/officeDocument/2006/relationships/settings" Target="/word/settings.xml" Id="R3b4c5aea25614294" /><Relationship Type="http://schemas.openxmlformats.org/officeDocument/2006/relationships/image" Target="/word/media/f684ae43-3027-4b43-b03e-ff38ed00b38a.png" Id="Rf101d31731cf4fa2" /></Relationships>
</file>