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015f74401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62d0cd401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Giffen,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46970e4294419" /><Relationship Type="http://schemas.openxmlformats.org/officeDocument/2006/relationships/numbering" Target="/word/numbering.xml" Id="R8f7ec5787141480b" /><Relationship Type="http://schemas.openxmlformats.org/officeDocument/2006/relationships/settings" Target="/word/settings.xml" Id="Rca20c8802c694171" /><Relationship Type="http://schemas.openxmlformats.org/officeDocument/2006/relationships/image" Target="/word/media/20efd499-b558-4a21-96e9-f52a0a5248f1.png" Id="R82962d0cd4014ef5" /></Relationships>
</file>